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安徽省第八批“全国民主法治示范村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（社区）”拟推荐名单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（共32个）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合肥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市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肥东县长临河镇四顶社区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肥西县官亭镇张祠村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淮北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濉溪县百善镇黄新庄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相山区渠沟镇钟楼村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亳州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市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涡阳县西阳镇郭寨村社区居民委员会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利辛县城关镇向阳社区居民委员会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宿州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市</w:t>
      </w:r>
    </w:p>
    <w:p>
      <w:pPr>
        <w:tabs>
          <w:tab w:val="left" w:pos="2490"/>
          <w:tab w:val="center" w:pos="4196"/>
        </w:tabs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砀山县良梨镇良梨村</w:t>
      </w:r>
    </w:p>
    <w:p>
      <w:pPr>
        <w:tabs>
          <w:tab w:val="left" w:pos="2490"/>
          <w:tab w:val="center" w:pos="4196"/>
        </w:tabs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灵璧县虞姬乡虞姬村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蚌埠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怀远县榴城镇何巷社区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禹会区长青乡宗洼村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阜阳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市</w:t>
      </w:r>
    </w:p>
    <w:p>
      <w:pPr>
        <w:rPr>
          <w:rFonts w:hint="eastAsia" w:ascii="仿宋" w:hAnsi="仿宋" w:eastAsia="仿宋" w:cs="仿宋"/>
          <w:b w:val="0"/>
          <w:bCs w:val="0"/>
          <w:color w:val="030303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30303"/>
          <w:kern w:val="0"/>
          <w:sz w:val="32"/>
          <w:szCs w:val="32"/>
        </w:rPr>
        <w:t>颍泉区闻集镇刘小寨村</w:t>
      </w:r>
    </w:p>
    <w:p>
      <w:pPr>
        <w:rPr>
          <w:rFonts w:hint="eastAsia" w:ascii="仿宋" w:hAnsi="仿宋" w:eastAsia="仿宋" w:cs="仿宋"/>
          <w:b w:val="0"/>
          <w:bCs w:val="0"/>
          <w:color w:val="030303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30303"/>
          <w:kern w:val="0"/>
          <w:sz w:val="32"/>
          <w:szCs w:val="32"/>
        </w:rPr>
        <w:t>太和县赵集乡东城村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淮南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市</w:t>
      </w:r>
    </w:p>
    <w:p>
      <w:pP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八公山区毕家岗街道新建社区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潘集区架河镇武庙村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滁州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明光市涧溪镇白沙王村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琅琊区琅琊街道凤凰社区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金寨县油坊店乡周院村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裕安区苏埠镇南楼村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马鞍山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市</w:t>
      </w:r>
    </w:p>
    <w:p>
      <w:pPr>
        <w:spacing w:line="59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当涂县大陇镇塘桥村</w:t>
      </w:r>
    </w:p>
    <w:p>
      <w:pPr>
        <w:spacing w:line="59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博望区新市镇新禄村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芜湖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湾沚区湾沚镇桃园村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鸠江区官陡街道星辰社区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宣城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市</w:t>
      </w:r>
    </w:p>
    <w:p>
      <w:pP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旌德县孙村镇玉屏村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宁国市南山街道办事处万福村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铜陵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市</w:t>
      </w:r>
    </w:p>
    <w:p>
      <w:pP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枞阳县铁铜乡新丰村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义安区胥坝乡群心村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池州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东至县香隅镇漕东村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青阳县新河镇十里岗村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安庆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潜山县黄埔镇黄埔村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望江县太慈镇白莲洲村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黄山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市</w:t>
      </w:r>
    </w:p>
    <w:p>
      <w:pPr>
        <w:spacing w:line="60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屯溪区黎阳镇凤霞村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歙县郑村镇郑村村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5076"/>
    <w:rsid w:val="04E50E9E"/>
    <w:rsid w:val="04F30B81"/>
    <w:rsid w:val="05225925"/>
    <w:rsid w:val="06BB08A3"/>
    <w:rsid w:val="07B53312"/>
    <w:rsid w:val="08E8225E"/>
    <w:rsid w:val="09825D5E"/>
    <w:rsid w:val="0B5C47CE"/>
    <w:rsid w:val="0DCA2BF3"/>
    <w:rsid w:val="0ECA3DAE"/>
    <w:rsid w:val="14A4499E"/>
    <w:rsid w:val="152B2A6B"/>
    <w:rsid w:val="1F256853"/>
    <w:rsid w:val="228F037C"/>
    <w:rsid w:val="25597C13"/>
    <w:rsid w:val="26A874A8"/>
    <w:rsid w:val="281D2386"/>
    <w:rsid w:val="28230B5E"/>
    <w:rsid w:val="2A220408"/>
    <w:rsid w:val="2AC54537"/>
    <w:rsid w:val="2BAE2D76"/>
    <w:rsid w:val="2BF051BA"/>
    <w:rsid w:val="2D0E1F4A"/>
    <w:rsid w:val="2E277A6E"/>
    <w:rsid w:val="3106753C"/>
    <w:rsid w:val="31592427"/>
    <w:rsid w:val="355A1103"/>
    <w:rsid w:val="38C3561D"/>
    <w:rsid w:val="401E2925"/>
    <w:rsid w:val="43CB5497"/>
    <w:rsid w:val="473F0AA8"/>
    <w:rsid w:val="4E336A23"/>
    <w:rsid w:val="56656B43"/>
    <w:rsid w:val="5F935426"/>
    <w:rsid w:val="616C4A56"/>
    <w:rsid w:val="62B6682E"/>
    <w:rsid w:val="650760D1"/>
    <w:rsid w:val="66045AE3"/>
    <w:rsid w:val="66790CC4"/>
    <w:rsid w:val="6AE50EF1"/>
    <w:rsid w:val="6B0200B6"/>
    <w:rsid w:val="6B6F5968"/>
    <w:rsid w:val="72B9154A"/>
    <w:rsid w:val="731C508B"/>
    <w:rsid w:val="753E50CC"/>
    <w:rsid w:val="76067F10"/>
    <w:rsid w:val="7BDD38AE"/>
    <w:rsid w:val="7D4A673A"/>
    <w:rsid w:val="7ED2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2020-11-19T07:39:00Z</dcterms:created>
  <dc:creator>admin</dc:creator>
  <cp:lastModifiedBy>admin</cp:lastModifiedBy>
  <dcterms:modified xsi:type="dcterms:W3CDTF">2020-11-23T02:33:51Z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